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77777777" w:rsidR="004E0BBB" w:rsidRDefault="004E0BBB" w:rsidP="004E0BBB">
      <w:pPr>
        <w:pStyle w:val="Editionnumber"/>
      </w:pPr>
      <w:r>
        <w:t xml:space="preserve">Edition </w:t>
      </w:r>
      <w:r w:rsidR="001656C9">
        <w:t>2</w:t>
      </w:r>
      <w:r>
        <w:t>.0</w:t>
      </w:r>
    </w:p>
    <w:p w14:paraId="033B0DD9" w14:textId="77777777" w:rsidR="004E0BBB" w:rsidRDefault="001656C9" w:rsidP="004E0BBB">
      <w:pPr>
        <w:pStyle w:val="Documentdate"/>
      </w:pPr>
      <w:r>
        <w:t>June 2011</w:t>
      </w:r>
    </w:p>
    <w:p w14:paraId="0B8EF941"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1C4C5FA2" w14:textId="77777777" w:rsidR="00F27EB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rFonts w:eastAsiaTheme="minorEastAsia"/>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rFonts w:eastAsiaTheme="minorEastAsia"/>
          <w:b w:val="0"/>
          <w:color w:val="auto"/>
          <w:sz w:val="24"/>
          <w:szCs w:val="24"/>
          <w:lang w:val="en-US"/>
        </w:rPr>
      </w:pPr>
      <w:r w:rsidRPr="005C13DD">
        <w:t>2.</w:t>
      </w:r>
      <w:r>
        <w:rPr>
          <w:rFonts w:eastAsiaTheme="minorEastAsia"/>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rFonts w:eastAsiaTheme="minorEastAsia"/>
          <w:b w:val="0"/>
          <w:color w:val="auto"/>
          <w:sz w:val="24"/>
          <w:szCs w:val="24"/>
          <w:lang w:val="en-US"/>
        </w:rPr>
      </w:pPr>
      <w:r w:rsidRPr="005C13DD">
        <w:t>3.</w:t>
      </w:r>
      <w:r>
        <w:rPr>
          <w:rFonts w:eastAsiaTheme="minorEastAsia"/>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rFonts w:eastAsiaTheme="minorEastAsia"/>
          <w:color w:val="auto"/>
          <w:sz w:val="24"/>
          <w:szCs w:val="24"/>
          <w:lang w:val="en-US"/>
        </w:rPr>
      </w:pPr>
      <w:r w:rsidRPr="005C13DD">
        <w:t>3.1.</w:t>
      </w:r>
      <w:r>
        <w:rPr>
          <w:rFonts w:eastAsiaTheme="minorEastAsia"/>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rFonts w:eastAsiaTheme="minorEastAsia"/>
          <w:b w:val="0"/>
          <w:color w:val="auto"/>
          <w:sz w:val="24"/>
          <w:szCs w:val="24"/>
          <w:lang w:val="en-US"/>
        </w:rPr>
      </w:pPr>
      <w:r w:rsidRPr="005C13DD">
        <w:t>4.</w:t>
      </w:r>
      <w:r>
        <w:rPr>
          <w:rFonts w:eastAsiaTheme="minorEastAsia"/>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rFonts w:eastAsiaTheme="minorEastAsia"/>
          <w:color w:val="auto"/>
          <w:sz w:val="24"/>
          <w:szCs w:val="24"/>
          <w:lang w:val="en-US"/>
        </w:rPr>
      </w:pPr>
      <w:r w:rsidRPr="005C13DD">
        <w:t>4.1.</w:t>
      </w:r>
      <w:r>
        <w:rPr>
          <w:rFonts w:eastAsiaTheme="minorEastAsia"/>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rFonts w:eastAsiaTheme="minorEastAsia"/>
          <w:b w:val="0"/>
          <w:color w:val="auto"/>
          <w:sz w:val="24"/>
          <w:szCs w:val="24"/>
          <w:lang w:val="en-US"/>
        </w:rPr>
      </w:pPr>
      <w:r w:rsidRPr="005C13DD">
        <w:t>5.</w:t>
      </w:r>
      <w:r>
        <w:rPr>
          <w:rFonts w:eastAsiaTheme="minorEastAsia"/>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rFonts w:eastAsiaTheme="minorEastAsia"/>
          <w:b w:val="0"/>
          <w:color w:val="auto"/>
          <w:sz w:val="24"/>
          <w:szCs w:val="24"/>
          <w:lang w:val="en-US"/>
        </w:rPr>
      </w:pPr>
      <w:r w:rsidRPr="005C13DD">
        <w:t>6.</w:t>
      </w:r>
      <w:r>
        <w:rPr>
          <w:rFonts w:eastAsiaTheme="minorEastAsia"/>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rFonts w:eastAsiaTheme="minorEastAsia"/>
          <w:b w:val="0"/>
          <w:color w:val="auto"/>
          <w:sz w:val="24"/>
          <w:szCs w:val="24"/>
          <w:lang w:val="en-US"/>
        </w:rPr>
      </w:pPr>
      <w:r w:rsidRPr="005C13DD">
        <w:t>7.</w:t>
      </w:r>
      <w:r>
        <w:rPr>
          <w:rFonts w:eastAsiaTheme="minorEastAsia"/>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rFonts w:eastAsiaTheme="minorEastAsia"/>
          <w:b w:val="0"/>
          <w:color w:val="auto"/>
          <w:sz w:val="24"/>
          <w:szCs w:val="24"/>
          <w:lang w:val="en-US"/>
        </w:rPr>
      </w:pPr>
      <w:r w:rsidRPr="005C13DD">
        <w:t>8.</w:t>
      </w:r>
      <w:r>
        <w:rPr>
          <w:rFonts w:eastAsiaTheme="minorEastAsia"/>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rFonts w:eastAsiaTheme="minorEastAsia"/>
          <w:b w:val="0"/>
          <w:color w:val="auto"/>
          <w:sz w:val="24"/>
          <w:szCs w:val="24"/>
          <w:lang w:val="en-US"/>
        </w:rPr>
      </w:pPr>
      <w:r w:rsidRPr="005C13DD">
        <w:t>9.</w:t>
      </w:r>
      <w:r>
        <w:rPr>
          <w:rFonts w:eastAsiaTheme="minorEastAsia"/>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rFonts w:eastAsiaTheme="minorEastAsia"/>
          <w:b w:val="0"/>
          <w:color w:val="auto"/>
          <w:sz w:val="24"/>
          <w:szCs w:val="24"/>
          <w:lang w:val="en-US"/>
        </w:rPr>
      </w:pPr>
      <w:r w:rsidRPr="005C13DD">
        <w:t>10.</w:t>
      </w:r>
      <w:r>
        <w:rPr>
          <w:rFonts w:eastAsiaTheme="minorEastAsia"/>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rFonts w:eastAsiaTheme="minorEastAsia"/>
          <w:b w:val="0"/>
          <w:color w:val="auto"/>
          <w:sz w:val="24"/>
          <w:szCs w:val="24"/>
          <w:lang w:val="en-US"/>
        </w:rPr>
      </w:pPr>
      <w:r w:rsidRPr="005C13DD">
        <w:t>11.</w:t>
      </w:r>
      <w:r>
        <w:rPr>
          <w:rFonts w:eastAsiaTheme="minorEastAsia"/>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rFonts w:eastAsiaTheme="minorEastAsia"/>
          <w:b w:val="0"/>
          <w:noProof/>
          <w:color w:val="auto"/>
          <w:sz w:val="24"/>
          <w:szCs w:val="24"/>
          <w:lang w:val="en-US"/>
        </w:rPr>
      </w:pPr>
      <w:r w:rsidRPr="005C13DD">
        <w:rPr>
          <w:noProof/>
          <w:u w:color="407EC9"/>
        </w:rPr>
        <w:t>ANNEX A</w:t>
      </w:r>
      <w:r>
        <w:rPr>
          <w:rFonts w:eastAsiaTheme="minorEastAsia"/>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rFonts w:eastAsiaTheme="minorEastAsia"/>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rFonts w:eastAsiaTheme="minorEastAsia"/>
          <w:i w:val="0"/>
          <w:noProof/>
          <w:sz w:val="24"/>
          <w:szCs w:val="24"/>
          <w:lang w:val="en-US"/>
        </w:rPr>
      </w:pPr>
      <w:r>
        <w:rPr>
          <w:noProof/>
          <w:lang w:eastAsia="de-DE"/>
        </w:rPr>
        <w:t>Figure 2</w:t>
      </w:r>
      <w:r>
        <w:rPr>
          <w:rFonts w:eastAsiaTheme="minorEastAsia"/>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rFonts w:eastAsiaTheme="minorEastAsia"/>
          <w:i w:val="0"/>
          <w:noProof/>
          <w:sz w:val="24"/>
          <w:szCs w:val="24"/>
          <w:lang w:val="en-US"/>
        </w:rPr>
      </w:pPr>
      <w:r w:rsidRPr="003E5E2E">
        <w:rPr>
          <w:rFonts w:cs="Arial"/>
          <w:noProof/>
        </w:rPr>
        <w:t>Figure 8</w:t>
      </w:r>
      <w:r>
        <w:rPr>
          <w:rFonts w:eastAsiaTheme="minorEastAsia"/>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77777777" w:rsidR="009C4A79" w:rsidRDefault="009C4A79" w:rsidP="009C4A79">
      <w:pPr>
        <w:pStyle w:val="BodyText"/>
      </w:pPr>
      <w:r>
        <w:t>Simulation offers a relatively low cost method to help ensure that the AtoN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By providing a simulation tool to the user, an overall improvement in safe and efficient operation can be realised by assisting in demonstrating the operation of the waterway, channel design and associated AtoN,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77777777" w:rsidR="009C4A79" w:rsidRDefault="009C4A79" w:rsidP="009C4A79">
      <w:pPr>
        <w:pStyle w:val="BodyText"/>
      </w:pPr>
      <w:r>
        <w:t>There may be a need for tools such as simulation tools and methods supplementing the existing qualitative (e.g. PAWSA) and quantitative (e.g. IWRAP Mk2)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6" w:name="_Toc457215585"/>
      <w:r>
        <w:t>Scoping of simulation study</w:t>
      </w:r>
      <w:bookmarkEnd w:id="6"/>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identifying the objectives of the AtoN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7" w:name="_Toc457215586"/>
      <w:r>
        <w:t>SIMULATION PLANNING</w:t>
      </w:r>
      <w:bookmarkEnd w:id="7"/>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8" w:name="_Toc457215587"/>
      <w:r>
        <w:t>The role of the participants</w:t>
      </w:r>
      <w:bookmarkEnd w:id="8"/>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If a simulation service provider is being involved, it is important that such providers are capable of managing the simulation studies.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9" w:name="_Toc457215588"/>
      <w:r>
        <w:t>SIMULATOR SOFTWARE CAPABILITIES</w:t>
      </w:r>
      <w:bookmarkEnd w:id="9"/>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r>
        <w:t>When assessing simulation systems, aids to navigation and waterway authorities should consider the following list of capabilities:</w:t>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3BF98808" w:rsidR="009C4A79" w:rsidRDefault="009C4A79" w:rsidP="009C4A79">
      <w:pPr>
        <w:pStyle w:val="Bullet1"/>
      </w:pPr>
      <w:r>
        <w:t>allow cost benefit analysis of different types of AtoN, including colour and light characteristics;</w:t>
      </w:r>
    </w:p>
    <w:p w14:paraId="28052913" w14:textId="4AAAD43A" w:rsidR="009C4A79" w:rsidRDefault="009C4A79" w:rsidP="009C4A79">
      <w:pPr>
        <w:pStyle w:val="Bullet1"/>
      </w:pPr>
      <w:r>
        <w:t>highest quality source data from surveys (S44 or better), terrain and port information;</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0" w:name="_Toc457215589"/>
      <w:r>
        <w:lastRenderedPageBreak/>
        <w:t>SIMULATION TOOLS AND THEIR USE AND LIMITATIONS</w:t>
      </w:r>
      <w:bookmarkEnd w:id="10"/>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0DEE23C" w14:textId="77777777" w:rsidR="009C4A79" w:rsidRDefault="009C4A79" w:rsidP="009C4A79">
      <w:pPr>
        <w:pStyle w:val="BodyText"/>
      </w:pPr>
      <w:r>
        <w:t>In general, a simulation system is composed of the simulation software, mathematical ship models, geographical area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AB76B41"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1" w:name="_Toc457215590"/>
      <w:r>
        <w:t>REQUIREMENTS FOR ANALYSIS, REPORTING AND DOCUMENTATION</w:t>
      </w:r>
      <w:bookmarkEnd w:id="11"/>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2" w:name="_Toc457215591"/>
      <w:r>
        <w:t>ACCURACY AND REALISM CONSIDERATIONS</w:t>
      </w:r>
      <w:bookmarkEnd w:id="12"/>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AtoN and needs for dredging of specific areas 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3" w:name="_Toc457215592"/>
      <w:r>
        <w:t>DEFINITIONS</w:t>
      </w:r>
      <w:bookmarkEnd w:id="13"/>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19"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4" w:name="_Toc457215593"/>
      <w:r>
        <w:t>ACRONYMS</w:t>
      </w:r>
      <w:bookmarkEnd w:id="14"/>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5" w:name="_Toc457215594"/>
      <w:r>
        <w:t>R</w:t>
      </w:r>
      <w:r w:rsidR="0093492E">
        <w:t>EFERENCES</w:t>
      </w:r>
      <w:bookmarkEnd w:id="15"/>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6" w:name="_Ref457203313"/>
      <w:r>
        <w:t>IALA Guideline 1057, on the use of GIS.</w:t>
      </w:r>
      <w:bookmarkEnd w:id="16"/>
    </w:p>
    <w:p w14:paraId="7FC60AC9" w14:textId="77777777" w:rsidR="009C2F33" w:rsidRDefault="009C2F33">
      <w:pPr>
        <w:spacing w:after="200" w:line="276" w:lineRule="auto"/>
        <w:rPr>
          <w:b/>
          <w:i/>
          <w:caps/>
          <w:color w:val="407EC9"/>
          <w:sz w:val="28"/>
          <w:u w:val="single"/>
        </w:rPr>
      </w:pPr>
      <w:bookmarkStart w:id="17" w:name="_Ref457202742"/>
      <w:bookmarkStart w:id="18" w:name="_Toc457215595"/>
      <w:r>
        <w:br w:type="page"/>
      </w:r>
    </w:p>
    <w:p w14:paraId="16900D92" w14:textId="363A907E" w:rsidR="009C4A79" w:rsidRDefault="009C4A79" w:rsidP="009C4A79">
      <w:pPr>
        <w:pStyle w:val="Annex"/>
      </w:pPr>
      <w:r>
        <w:t>SIMULATION TOOLS</w:t>
      </w:r>
      <w:bookmarkEnd w:id="17"/>
      <w:bookmarkEnd w:id="18"/>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eastAsia="en-GB"/>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0"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19" w:name="_Toc457215610"/>
      <w:r w:rsidRPr="00A240AA">
        <w:t>Schematic overview of the components that can be included in fast-time simulations (Hollnagel, 1998)</w:t>
      </w:r>
      <w:bookmarkEnd w:id="19"/>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t>The system does not consider the presence of other traffic.</w:t>
      </w:r>
    </w:p>
    <w:p w14:paraId="6C505AA5" w14:textId="1D12B65E" w:rsidR="002309A9" w:rsidRDefault="002309A9" w:rsidP="002309A9">
      <w:pPr>
        <w:pStyle w:val="BodyText"/>
        <w:rPr>
          <w:lang w:eastAsia="de-DE"/>
        </w:rPr>
      </w:pPr>
      <w:r>
        <w:rPr>
          <w:noProof/>
          <w:lang w:eastAsia="en-GB"/>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A4A7AB2" id="_x0000_t202" coordsize="21600,21600" o:spt="202" path="m0,0l0,21600,21600,21600,2160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" stroked="f">
                <v:textbo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eastAsia="en-GB"/>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0" w:name="_Toc457215611"/>
      <w:r>
        <w:rPr>
          <w:rFonts w:cs="Arial"/>
          <w:iCs/>
        </w:rPr>
        <w:t>An illustration of fast time simulation</w:t>
      </w:r>
      <w:bookmarkEnd w:id="20"/>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2"/>
          <w:footerReference w:type="default" r:id="rId23"/>
          <w:pgSz w:w="11906" w:h="16838" w:code="9"/>
          <w:pgMar w:top="567" w:right="794" w:bottom="567" w:left="907" w:header="850" w:footer="850" w:gutter="0"/>
          <w:cols w:space="708"/>
          <w:docGrid w:linePitch="360"/>
        </w:sectPr>
      </w:pPr>
      <w:r w:rsidRPr="00541215">
        <w:t>Desktop simulation</w:t>
      </w:r>
    </w:p>
    <w:p w14:paraId="042C339E" w14:textId="3014970A" w:rsidR="00541215" w:rsidRDefault="00052A53" w:rsidP="002309A9">
      <w:pPr>
        <w:pStyle w:val="BodyText"/>
      </w:pPr>
      <w:r>
        <w:t xml:space="preserve">           </w:t>
      </w:r>
      <w:r w:rsidR="00541215">
        <w:rPr>
          <w:rFonts w:cs="Arial"/>
          <w:noProof/>
          <w:lang w:eastAsia="en-GB"/>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4"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1" w:name="_Ref457204159"/>
      <w:bookmarkStart w:id="22" w:name="_Toc457215612"/>
      <w:r>
        <w:t>Single display system</w:t>
      </w:r>
      <w:bookmarkEnd w:id="21"/>
      <w:bookmarkEnd w:id="22"/>
    </w:p>
    <w:p w14:paraId="48BB3761" w14:textId="542DC168" w:rsidR="00052A53" w:rsidRDefault="00052A53" w:rsidP="002309A9">
      <w:pPr>
        <w:pStyle w:val="BodyText"/>
      </w:pPr>
      <w:r>
        <w:rPr>
          <w:rFonts w:cs="Arial"/>
          <w:noProof/>
          <w:lang w:eastAsia="en-GB"/>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3" w:name="_Ref290010331"/>
      <w:bookmarkStart w:id="24" w:name="_Toc292452706"/>
      <w:bookmarkStart w:id="25" w:name="_Toc457215613"/>
      <w:r>
        <w:t>Multi-display system outside view and external handle box</w:t>
      </w:r>
      <w:bookmarkEnd w:id="23"/>
      <w:bookmarkEnd w:id="24"/>
      <w:bookmarkEnd w:id="25"/>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Desktop simulation can be used for initial feasibility studies in the early stages of a design phase, to evaluate the efficiency of the aids to navigation mix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26"/>
          <w:footerReference w:type="default" r:id="rId27"/>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eastAsia="en-GB"/>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8"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6" w:name="_Ref290010455"/>
      <w:bookmarkStart w:id="27" w:name="_Toc292452707"/>
      <w:bookmarkStart w:id="28" w:name="_Toc457215614"/>
      <w:r w:rsidRPr="00372603">
        <w:rPr>
          <w:rFonts w:cs="Arial"/>
        </w:rPr>
        <w:t>Part task simulator</w:t>
      </w:r>
      <w:bookmarkEnd w:id="26"/>
      <w:bookmarkEnd w:id="27"/>
      <w:bookmarkEnd w:id="28"/>
    </w:p>
    <w:p w14:paraId="740F7624" w14:textId="33460F2E" w:rsidR="00052A53" w:rsidRDefault="00052A53" w:rsidP="00052A53">
      <w:pPr>
        <w:pStyle w:val="BodyText"/>
      </w:pPr>
      <w:r>
        <w:rPr>
          <w:rFonts w:cs="Arial"/>
          <w:noProof/>
          <w:lang w:eastAsia="en-GB"/>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9"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29" w:name="_Toc292452708"/>
      <w:bookmarkStart w:id="30" w:name="_Toc457215615"/>
      <w:r w:rsidRPr="00372603">
        <w:rPr>
          <w:rFonts w:cs="Arial"/>
        </w:rPr>
        <w:t>Tug cubicle</w:t>
      </w:r>
      <w:bookmarkEnd w:id="29"/>
      <w:bookmarkEnd w:id="30"/>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t>when using the fully modelled tugs it is possible to assess human factors issues such as communication and manoeuvring difficulties.</w:t>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eastAsia="en-GB"/>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0"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1" w:name="_Ref290010532"/>
      <w:bookmarkStart w:id="32" w:name="_Toc292452709"/>
      <w:bookmarkStart w:id="33" w:name="_Toc457215616"/>
      <w:r w:rsidRPr="000B6313">
        <w:rPr>
          <w:rFonts w:cs="Arial"/>
          <w:sz w:val="20"/>
        </w:rPr>
        <w:t>Single full mission simulator</w:t>
      </w:r>
      <w:bookmarkEnd w:id="31"/>
      <w:bookmarkEnd w:id="32"/>
      <w:bookmarkEnd w:id="33"/>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eastAsia="en-GB"/>
        </w:rPr>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xmlns:mv="urn:schemas-microsoft-com:mac:vml" xmlns:mo="http://schemas.microsoft.com/office/mac/office/2008/main">
            <w:pict>
              <v:group w14:anchorId="2C2591DA" id="Group 14" o:spid="_x0000_s1027" style="position:absolute;left:0;text-align:left;margin-left:49pt;margin-top:.1pt;width:412.45pt;height:405pt;z-index:251661312;mso-height-relative:margin" coordorigin="1800,5472" coordsize="8249,81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">
                <v:rect id="Rectangle 15" o:spid="_x0000_s1028" style="position:absolute;left:2530;top:8402;width:251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kDi9vwAA&#10;ANsAAAAPAAAAZHJzL2Rvd25yZXYueG1sRE/LqsIwEN0L/kMYwZ2muhCtRhG9F136AnU3NGNbbCal&#10;ibb69WYhuDyc92zRmEI8qXK5ZQWDfgSCOLE651TB6fjfG4NwHlljYZkUvMjBYt5uzTDWtuY9PQ8+&#10;FSGEXYwKMu/LWEqXZGTQ9W1JHLibrQz6AKtU6grrEG4KOYyikTSYc2jIsKRVRsn98DAKNuNyedna&#10;d50Wf9fNeXeerI8Tr1S30yynIDw1/if+urdawTCsD1/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yQOL2/AAAA2wAAAA8AAAAAAAAAAAAAAAAAlwIAAGRycy9kb3ducmV2&#10;LnhtbFBLBQYAAAAABAAEAPUAAACDAwAAAAA=&#10;" filled="f" stroked="f">
                  <v:textbox inset="0,0,0,0">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QqbKxQAA&#10;ANsAAAAPAAAAZHJzL2Rvd25yZXYueG1sRI9Pa8JAFMTvBb/D8oTe6sYI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CpsrFAAAA2wAAAA8AAAAAAAAAAAAAAAAAlwIAAGRycy9k&#10;b3ducmV2LnhtbFBLBQYAAAAABAAEAPUAAACJAwAAAAA=&#10;" filled="f" stroked="f">
                  <v:textbox inset="0,0,0,0">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KFrwgAA&#10;ANsAAAAPAAAAZHJzL2Rvd25yZXYueG1sRI/BasJAEIbvhb7DMkIvRTdKWyS6ShGEetQKvQ7ZMZuY&#10;nQ3ZjYk+fedQ6HH45/9mvvV29I26URerwAbmswwUcRFsxaWB8/d+ugQVE7LFJjAZuFOE7eb5aY25&#10;DQMf6XZKpRIIxxwNuJTaXOtYOPIYZ6ElluwSOo9Jxq7UtsNB4L7Riyz70B4rlgsOW9o5Kq6n3gul&#10;fvuhHt/nj/pxKNyxf631QMa8TMbPFahEY/pf/mt/WQMLeVZcxAP0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koWvCAAAA2wAAAA8AAAAAAAAAAAAAAAAAlwIAAGRycy9kb3du&#10;cmV2LnhtbFBLBQYAAAAABAAEAPUAAACGAwAAAAA=&#10;" path="m0,0l0,1734,1005,1734e" filled="f" strokeweight="20638emu">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Wc2sxAAA&#10;ANsAAAAPAAAAZHJzL2Rvd25yZXYueG1sRI9Pa8JAFMTvQr/D8gq96aai1abZSAm2tEej9Pyaffmj&#10;2bchuzXx27sFweMwM79hks1oWnGm3jWWFTzPIhDEhdUNVwoO+4/pGoTzyBpby6TgQg426cMkwVjb&#10;gXd0zn0lAoRdjApq77tYSlfUZNDNbEccvNL2Bn2QfSV1j0OAm1bOo+hFGmw4LNTYUVZTccr/jIIo&#10;//1Zlrhd7Ibjap+tyuzze9ko9fQ4vr+B8DT6e/jW/tIK5q/w/yX8AJl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FnNrMQAAADbAAAADwAAAAAAAAAAAAAAAACXAgAAZHJzL2Rv&#10;d25yZXYueG1sUEsFBgAAAAAEAAQA9QAAAIgDAAAAAA==&#10;" path="m973,0l973,1734,,1734e" filled="f" strokeweight="20638emu">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9L&#10;tFDCAAAA2wAAAA8AAABkcnMvZG93bnJldi54bWxET89rwjAUvgv7H8ITdtPUrsjojGUMB2PQw7ox&#10;8fZoXpti81KbTOt/bw4Djx/f700x2V6cafSdYwWrZQKCuHa641bBz/f74hmED8gae8ek4Eoeiu3D&#10;bIO5dhf+onMVWhFD2OeowIQw5FL62pBFv3QDceQaN1oMEY6t1CNeYrjtZZoka2mx49hgcKA3Q/Wx&#10;+rMKsn3VHBvKynY47Q+l+cV0d/hU6nE+vb6ACDSFu/jf/aEVPMX18Uv8AXJ7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PS7RQwgAAANsAAAAPAAAAAAAAAAAAAAAAAJwCAABk&#10;cnMvZG93bnJldi54bWxQSwUGAAAAAAQABAD3AAAAiwMAAAAA&#10;">
                  <v:imagedata r:id="rId35" o:title=""/>
                </v:shape>
                <v:shape id="Picture 22" o:spid="_x0000_s1035" type="#_x0000_t75" style="position:absolute;left:6120;top:5472;width:3929;height:28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Db&#10;1g3EAAAA2wAAAA8AAABkcnMvZG93bnJldi54bWxEj91qwkAUhO+FvsNyCr0pdROFWqKriCKUIog/&#10;4O0he8xGs2dDdjXp27uC4OUwM98wk1lnK3GjxpeOFaT9BARx7nTJhYLDfvX1A8IHZI2VY1LwTx5m&#10;07feBDPtWt7SbRcKESHsM1RgQqgzKX1uyKLvu5o4eifXWAxRNoXUDbYRbis5SJJvabHkuGCwpoWh&#10;/LK7WgVu3/4Ze7psNrw8Xtefx3R9Hq2U+njv5mMQgbrwCj/bv1rBMIXHl/gD5PQO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Db1g3EAAAA2wAAAA8AAAAAAAAAAAAAAAAAnAIA&#10;AGRycy9kb3ducmV2LnhtbFBLBQYAAAAABAAEAPcAAACNAwAAAAA=&#10;">
                  <v:imagedata r:id="rId36" o:title=""/>
                </v:shape>
                <v:shape id="Picture 23" o:spid="_x0000_s1036" type="#_x0000_t75" style="position:absolute;left:4530;top:11412;width:2850;height:203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Q&#10;VaTFAAAA2wAAAA8AAABkcnMvZG93bnJldi54bWxEj09rwkAUxO+C32F5hd50U6X+SV1FBUGaS2s9&#10;eHxkX7PR7NuQ3Zq0n94VhB6HmfkNs1h1thJXanzpWMHLMAFBnDtdcqHg+LUbzED4gKyxckwKfsnD&#10;atnvLTDVruVPuh5CISKEfYoKTAh1KqXPDVn0Q1cTR+/bNRZDlE0hdYNthNtKjpJkIi2WHBcM1rQ1&#10;lF8OP1aBnJtsg5vs9E7TNvvD1/V2ev5Q6vmpW7+BCNSF//CjvdcKxiO4f4k/QC5v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4kFWkxQAAANsAAAAPAAAAAAAAAAAAAAAAAJwC&#10;AABkcnMvZG93bnJldi54bWxQSwUGAAAAAAQABAD3AAAAjgMAAAAA&#10;">
                  <v:imagedata r:id="rId37" o:title=""/>
                </v:shape>
                <v:shape id="Picture 24" o:spid="_x0000_s1037" type="#_x0000_t75" alt="IMG_108861" style="position:absolute;left:3815;top:8662;width:4178;height:247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j2&#10;Z/fEAAAA2wAAAA8AAABkcnMvZG93bnJldi54bWxEj0FrwkAUhO+F/oflCV5K3aQBkdRVRAikRApq&#10;6fmRfU1Cs29jdpvEf+8WBI/DzHzDrLeTacVAvWssK4gXEQji0uqGKwVf5+x1BcJ5ZI2tZVJwJQfb&#10;zfPTGlNtRz7ScPKVCBB2KSqove9SKV1Zk0G3sB1x8H5sb9AH2VdS9zgGuGnlWxQtpcGGw0KNHe1r&#10;Kn9Pf0bBoc32w6Xsiqz4zuN4sJ/R5eNFqfls2r2D8DT5R/jezrWCJIH/L+EHyM0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j2Z/fEAAAA2wAAAA8AAAAAAAAAAAAAAAAAnAIA&#10;AGRycy9kb3ducmV2LnhtbFBLBQYAAAAABAAEAPcAAACNAwAAAAA=&#10;">
                  <v:imagedata r:id="rId38" o:title="IMG_108861"/>
                </v:shape>
              </v:group>
            </w:pict>
          </mc:Fallback>
        </mc:AlternateContent>
      </w:r>
      <w:r>
        <w:rPr>
          <w:noProof/>
          <w:lang w:eastAsia="en-GB"/>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w14:anchorId="752A6EDA"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4" w:name="_Toc292452710"/>
      <w:bookmarkStart w:id="35" w:name="_Toc457215617"/>
      <w:r w:rsidRPr="000849EF">
        <w:rPr>
          <w:rFonts w:cs="Arial"/>
        </w:rPr>
        <w:t>Full mission simulator system with several coupled simulators</w:t>
      </w:r>
      <w:bookmarkEnd w:id="34"/>
      <w:bookmarkEnd w:id="35"/>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B8AE2" w14:textId="77777777" w:rsidR="00A4794D" w:rsidRDefault="00A4794D" w:rsidP="003274DB">
      <w:r>
        <w:separator/>
      </w:r>
    </w:p>
    <w:p w14:paraId="2B0BF3CB" w14:textId="77777777" w:rsidR="00A4794D" w:rsidRDefault="00A4794D"/>
  </w:endnote>
  <w:endnote w:type="continuationSeparator" w:id="0">
    <w:p w14:paraId="4EBD4C60" w14:textId="77777777" w:rsidR="00A4794D" w:rsidRDefault="00A4794D" w:rsidP="003274DB">
      <w:r>
        <w:continuationSeparator/>
      </w:r>
    </w:p>
    <w:p w14:paraId="4F27DB43" w14:textId="77777777" w:rsidR="00A4794D" w:rsidRDefault="00A47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3C5282" w:rsidRDefault="003C5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3C5282" w:rsidRDefault="003C5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3C5282" w:rsidRDefault="003C5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3C5282" w:rsidRDefault="003C5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3C5282" w:rsidRDefault="003C528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3C5282" w:rsidRDefault="00A07C38" w:rsidP="008747E0">
    <w:pPr>
      <w:pStyle w:val="Footer"/>
    </w:pPr>
    <w:r w:rsidRPr="00442889">
      <w:rPr>
        <w:noProof/>
        <w:lang w:eastAsia="en-GB"/>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C5282">
      <w:rPr>
        <w:noProof/>
        <w:lang w:eastAsia="en-GB"/>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3C5282" w:rsidRPr="00ED2A8D" w:rsidRDefault="003C5282" w:rsidP="008747E0">
    <w:pPr>
      <w:pStyle w:val="Footer"/>
    </w:pPr>
  </w:p>
  <w:p w14:paraId="2C2331A6" w14:textId="77777777" w:rsidR="003C5282" w:rsidRPr="00ED2A8D" w:rsidRDefault="003C5282" w:rsidP="008747E0">
    <w:pPr>
      <w:pStyle w:val="Footer"/>
    </w:pPr>
  </w:p>
  <w:p w14:paraId="5D348352" w14:textId="77777777" w:rsidR="003C5282" w:rsidRPr="00ED2A8D" w:rsidRDefault="003C5282" w:rsidP="008747E0">
    <w:pPr>
      <w:pStyle w:val="Footer"/>
    </w:pPr>
  </w:p>
  <w:p w14:paraId="429ECEB6" w14:textId="77777777" w:rsidR="003C5282" w:rsidRPr="00ED2A8D" w:rsidRDefault="003C5282"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3C5282" w:rsidRDefault="003C528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3C5282" w:rsidRPr="00C907DF" w:rsidRDefault="003C5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3C5282" w:rsidRPr="00525922" w:rsidRDefault="003C5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3C5282" w:rsidRPr="00C716E5" w:rsidRDefault="003C5282" w:rsidP="00C716E5">
    <w:pPr>
      <w:pStyle w:val="Footer"/>
      <w:rPr>
        <w:sz w:val="15"/>
        <w:szCs w:val="15"/>
      </w:rPr>
    </w:pPr>
  </w:p>
  <w:p w14:paraId="7E5E0E22" w14:textId="77777777" w:rsidR="003C5282" w:rsidRDefault="003C5282" w:rsidP="00C716E5">
    <w:pPr>
      <w:pStyle w:val="Footerportrait"/>
    </w:pPr>
  </w:p>
  <w:p w14:paraId="79512F13" w14:textId="3DC9E0FE" w:rsidR="003C5282" w:rsidRPr="00C907DF" w:rsidRDefault="00A4794D" w:rsidP="00C716E5">
    <w:pPr>
      <w:pStyle w:val="Footerportrait"/>
      <w:rPr>
        <w:rStyle w:val="PageNumber"/>
        <w:szCs w:val="15"/>
      </w:rPr>
    </w:pPr>
    <w:fldSimple w:instr=" STYLEREF &quot;Document type&quot; \* MERGEFORMAT ">
      <w:r w:rsidR="00D8162A">
        <w:t>IALA Guideline</w:t>
      </w:r>
    </w:fldSimple>
    <w:r w:rsidR="003C5282" w:rsidRPr="00C907DF">
      <w:t xml:space="preserve"> </w:t>
    </w:r>
    <w:fldSimple w:instr=" STYLEREF &quot;Document number&quot; \* MERGEFORMAT ">
      <w:r w:rsidR="00D8162A">
        <w:t>1058</w:t>
      </w:r>
    </w:fldSimple>
    <w:r w:rsidR="003C5282" w:rsidRPr="00C907DF">
      <w:t xml:space="preserve"> –</w:t>
    </w:r>
    <w:r w:rsidR="003C5282">
      <w:t xml:space="preserve"> </w:t>
    </w:r>
    <w:fldSimple w:instr=" STYLEREF &quot;Document name&quot; \* MERGEFORMAT ">
      <w:r w:rsidR="00D8162A">
        <w:t>The Use of Simulation as a Tool for Waterway Design and AtoN Planning</w:t>
      </w:r>
    </w:fldSimple>
  </w:p>
  <w:p w14:paraId="3A87EE81" w14:textId="06719D65" w:rsidR="003C5282" w:rsidRPr="00C907DF" w:rsidRDefault="00A4794D" w:rsidP="00C716E5">
    <w:pPr>
      <w:pStyle w:val="Footerportrait"/>
    </w:pPr>
    <w:fldSimple w:instr=" STYLEREF &quot;Edition number&quot; \* MERGEFORMAT ">
      <w:r w:rsidR="00D8162A">
        <w:t>Edition 2.0</w:t>
      </w:r>
    </w:fldSimple>
    <w:r w:rsidR="003C5282">
      <w:t xml:space="preserve">  </w:t>
    </w:r>
    <w:fldSimple w:instr=" STYLEREF &quot;Document date&quot; \* MERGEFORMAT ">
      <w:r w:rsidR="00D8162A">
        <w:t>June 2011</w:t>
      </w:r>
    </w:fldSimple>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2</w:t>
    </w:r>
    <w:r w:rsidR="003C528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3C5282" w:rsidRDefault="003C5282" w:rsidP="00C716E5">
    <w:pPr>
      <w:pStyle w:val="Footer"/>
    </w:pPr>
  </w:p>
  <w:p w14:paraId="42585850" w14:textId="77777777" w:rsidR="003C5282" w:rsidRDefault="003C5282" w:rsidP="00C716E5">
    <w:pPr>
      <w:pStyle w:val="Footerportrait"/>
    </w:pPr>
  </w:p>
  <w:p w14:paraId="5240BFFD" w14:textId="415DC0A5" w:rsidR="003C5282" w:rsidRPr="00C907DF" w:rsidRDefault="00A4794D" w:rsidP="00C716E5">
    <w:pPr>
      <w:pStyle w:val="Footerportrait"/>
      <w:rPr>
        <w:rStyle w:val="PageNumber"/>
        <w:szCs w:val="15"/>
      </w:rPr>
    </w:pPr>
    <w:fldSimple w:instr=" STYLEREF &quot;Document type&quot; \* MERGEFORMAT ">
      <w:r w:rsidR="00D8162A">
        <w:t>IALA Guideline</w:t>
      </w:r>
    </w:fldSimple>
    <w:r w:rsidR="003C5282" w:rsidRPr="00C907DF">
      <w:t xml:space="preserve"> </w:t>
    </w:r>
    <w:fldSimple w:instr=" STYLEREF &quot;Document number&quot; \* MERGEFORMAT ">
      <w:r w:rsidR="00D8162A">
        <w:t>1058</w:t>
      </w:r>
    </w:fldSimple>
    <w:r w:rsidR="003C5282" w:rsidRPr="00C907DF">
      <w:t xml:space="preserve"> –</w:t>
    </w:r>
    <w:r w:rsidR="003C5282">
      <w:t xml:space="preserve"> </w:t>
    </w:r>
    <w:fldSimple w:instr=" STYLEREF &quot;Document name&quot; \* MERGEFORMAT ">
      <w:r w:rsidR="00D8162A">
        <w:t>The Use of Simulation as a Tool for Waterway Design and AtoN Planning</w:t>
      </w:r>
    </w:fldSimple>
  </w:p>
  <w:p w14:paraId="19123F54" w14:textId="54162A30" w:rsidR="003C5282" w:rsidRPr="00525922" w:rsidRDefault="00A4794D" w:rsidP="00C716E5">
    <w:pPr>
      <w:pStyle w:val="Footerportrait"/>
    </w:pPr>
    <w:fldSimple w:instr=" STYLEREF &quot;Edition number&quot; \* MERGEFORMAT ">
      <w:r w:rsidR="00D8162A">
        <w:t>Edition 2.0</w:t>
      </w:r>
    </w:fldSimple>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3</w:t>
    </w:r>
    <w:r w:rsidR="003C528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E54E6" w14:textId="77777777" w:rsidR="003C5282" w:rsidRDefault="003C5282" w:rsidP="00C716E5">
    <w:pPr>
      <w:pStyle w:val="Footer"/>
    </w:pPr>
  </w:p>
  <w:p w14:paraId="133BC3A4" w14:textId="77777777" w:rsidR="003C5282" w:rsidRDefault="003C5282" w:rsidP="00C716E5">
    <w:pPr>
      <w:pStyle w:val="Footerportrait"/>
    </w:pPr>
  </w:p>
  <w:p w14:paraId="76CD1403" w14:textId="1B01E4AA" w:rsidR="003C5282" w:rsidRPr="00C907DF" w:rsidRDefault="00A4794D" w:rsidP="009C4A79">
    <w:pPr>
      <w:pStyle w:val="Footerportrait"/>
      <w:tabs>
        <w:tab w:val="clear" w:pos="10206"/>
        <w:tab w:val="right" w:pos="10632"/>
      </w:tabs>
    </w:pPr>
    <w:fldSimple w:instr=" STYLEREF &quot;Document type&quot; \* MERGEFORMAT ">
      <w:r w:rsidR="00D8162A">
        <w:t>IALA Guideline</w:t>
      </w:r>
    </w:fldSimple>
    <w:r w:rsidR="003C5282" w:rsidRPr="00C907DF">
      <w:t xml:space="preserve"> </w:t>
    </w:r>
    <w:fldSimple w:instr=" STYLEREF &quot;Document number&quot; \* MERGEFORMAT ">
      <w:r w:rsidR="00D8162A">
        <w:t>1058</w:t>
      </w:r>
    </w:fldSimple>
    <w:r w:rsidR="003C5282" w:rsidRPr="00C907DF">
      <w:t xml:space="preserve"> –</w:t>
    </w:r>
    <w:r w:rsidR="003C5282">
      <w:t xml:space="preserve"> </w:t>
    </w:r>
    <w:fldSimple w:instr=" STYLEREF &quot;Document name&quot; \* MERGEFORMAT ">
      <w:r w:rsidR="00D8162A">
        <w:t>The Use of Simulation as a Tool for Waterway Design and AtoN Planning</w:t>
      </w:r>
    </w:fldSimple>
    <w:r w:rsidR="003C5282">
      <w:tab/>
    </w:r>
  </w:p>
  <w:p w14:paraId="3485A217" w14:textId="3154C302" w:rsidR="003C5282" w:rsidRPr="00C907DF" w:rsidRDefault="00A4794D" w:rsidP="009C4A79">
    <w:pPr>
      <w:pStyle w:val="Footerportrait"/>
      <w:tabs>
        <w:tab w:val="clear" w:pos="10206"/>
        <w:tab w:val="right" w:pos="10632"/>
      </w:tabs>
    </w:pPr>
    <w:fldSimple w:instr=" STYLEREF &quot;Edition number&quot; \* MERGEFORMAT ">
      <w:r w:rsidR="00D8162A">
        <w:t>Edition 2.0</w:t>
      </w:r>
    </w:fldSimple>
    <w:r w:rsidR="003C5282">
      <w:t xml:space="preserve">  </w:t>
    </w:r>
    <w:fldSimple w:instr=" STYLEREF &quot;Document date&quot; \* MERGEFORMAT ">
      <w:r w:rsidR="00D8162A">
        <w:t>June 2011</w:t>
      </w:r>
    </w:fldSimple>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13</w:t>
    </w:r>
    <w:r w:rsidR="003C5282"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3C5282" w:rsidRDefault="003C5282" w:rsidP="00C716E5">
    <w:pPr>
      <w:pStyle w:val="Footer"/>
    </w:pPr>
  </w:p>
  <w:p w14:paraId="10FDF30F" w14:textId="77777777" w:rsidR="003C5282" w:rsidRDefault="003C5282" w:rsidP="00C716E5">
    <w:pPr>
      <w:pStyle w:val="Footerportrait"/>
    </w:pPr>
  </w:p>
  <w:p w14:paraId="7962483C" w14:textId="545AB375" w:rsidR="003C5282" w:rsidRPr="00C907DF" w:rsidRDefault="00A4794D" w:rsidP="009C4A79">
    <w:pPr>
      <w:pStyle w:val="Footerportrait"/>
      <w:tabs>
        <w:tab w:val="clear" w:pos="10206"/>
        <w:tab w:val="right" w:pos="10632"/>
      </w:tabs>
    </w:pPr>
    <w:fldSimple w:instr=" STYLEREF &quot;Document type&quot; \* MERGEFORMAT ">
      <w:r w:rsidR="002B2C93">
        <w:t>IALA Guideline</w:t>
      </w:r>
    </w:fldSimple>
    <w:r w:rsidR="003C5282" w:rsidRPr="00C907DF">
      <w:t xml:space="preserve"> </w:t>
    </w:r>
    <w:fldSimple w:instr=" STYLEREF &quot;Document number&quot; \* MERGEFORMAT ">
      <w:r w:rsidR="002B2C93">
        <w:t>1058</w:t>
      </w:r>
    </w:fldSimple>
    <w:r w:rsidR="003C5282" w:rsidRPr="00C907DF">
      <w:t xml:space="preserve"> –</w:t>
    </w:r>
    <w:r w:rsidR="003C5282">
      <w:t xml:space="preserve"> </w:t>
    </w:r>
    <w:fldSimple w:instr=" STYLEREF &quot;Document name&quot; \* MERGEFORMAT ">
      <w:r w:rsidR="002B2C93">
        <w:t>The Use of Simulation as a Tool for Waterway Design and AtoN Planning</w:t>
      </w:r>
    </w:fldSimple>
    <w:r w:rsidR="003C5282">
      <w:tab/>
    </w:r>
  </w:p>
  <w:p w14:paraId="4A7A1211" w14:textId="7349D0D3" w:rsidR="003C5282" w:rsidRPr="00C907DF" w:rsidRDefault="00A4794D" w:rsidP="009C4A79">
    <w:pPr>
      <w:pStyle w:val="Footerportrait"/>
      <w:tabs>
        <w:tab w:val="clear" w:pos="10206"/>
        <w:tab w:val="right" w:pos="10632"/>
      </w:tabs>
    </w:pPr>
    <w:fldSimple w:instr=" STYLEREF &quot;Edition number&quot; \* MERGEFORMAT ">
      <w:r w:rsidR="002B2C93">
        <w:t>Edition 2.0</w:t>
      </w:r>
    </w:fldSimple>
    <w:r w:rsidR="003C5282">
      <w:t xml:space="preserve">  </w:t>
    </w:r>
    <w:fldSimple w:instr=" STYLEREF &quot;Document date&quot; \* MERGEFORMAT ">
      <w:r w:rsidR="002B2C93">
        <w:t>June 2011</w:t>
      </w:r>
    </w:fldSimple>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2B2C93">
      <w:rPr>
        <w:rStyle w:val="PageNumber"/>
        <w:szCs w:val="15"/>
      </w:rPr>
      <w:t>18</w:t>
    </w:r>
    <w:r w:rsidR="003C528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1977C" w14:textId="77777777" w:rsidR="00A4794D" w:rsidRDefault="00A4794D" w:rsidP="003274DB">
      <w:r>
        <w:separator/>
      </w:r>
    </w:p>
    <w:p w14:paraId="666D3C8C" w14:textId="77777777" w:rsidR="00A4794D" w:rsidRDefault="00A4794D"/>
  </w:footnote>
  <w:footnote w:type="continuationSeparator" w:id="0">
    <w:p w14:paraId="53978691" w14:textId="77777777" w:rsidR="00A4794D" w:rsidRDefault="00A4794D" w:rsidP="003274DB">
      <w:r>
        <w:continuationSeparator/>
      </w:r>
    </w:p>
    <w:p w14:paraId="771240F0" w14:textId="77777777" w:rsidR="00A4794D" w:rsidRDefault="00A47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AE80D" w14:textId="77777777" w:rsidR="00F56020" w:rsidRDefault="00F560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838D" w14:textId="362572D8" w:rsidR="003C5282" w:rsidRPr="00ED2A8D" w:rsidRDefault="003C5282" w:rsidP="00C00C0C">
    <w:pPr>
      <w:pStyle w:val="Header"/>
      <w:jc w:val="right"/>
    </w:pPr>
    <w:r w:rsidRPr="00442889">
      <w:rPr>
        <w:noProof/>
        <w:lang w:eastAsia="en-GB"/>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00C0C">
      <w:t>ARM</w:t>
    </w:r>
    <w:r w:rsidR="00D8162A">
      <w:t>10-10.6</w:t>
    </w:r>
    <w:bookmarkStart w:id="2" w:name="_GoBack"/>
    <w:bookmarkEnd w:id="2"/>
  </w:p>
  <w:p w14:paraId="786E7AFB" w14:textId="77777777" w:rsidR="003C5282" w:rsidRPr="00ED2A8D" w:rsidRDefault="003C5282" w:rsidP="008747E0">
    <w:pPr>
      <w:pStyle w:val="Header"/>
    </w:pPr>
  </w:p>
  <w:p w14:paraId="4170E951" w14:textId="77777777" w:rsidR="003C5282" w:rsidRDefault="003C5282" w:rsidP="008747E0">
    <w:pPr>
      <w:pStyle w:val="Header"/>
    </w:pPr>
  </w:p>
  <w:p w14:paraId="23B3A544" w14:textId="77777777" w:rsidR="003C5282" w:rsidRDefault="003C5282" w:rsidP="008747E0">
    <w:pPr>
      <w:pStyle w:val="Header"/>
    </w:pPr>
  </w:p>
  <w:p w14:paraId="3DD7D734" w14:textId="77777777" w:rsidR="003C5282" w:rsidRDefault="003C5282" w:rsidP="008747E0">
    <w:pPr>
      <w:pStyle w:val="Header"/>
    </w:pPr>
  </w:p>
  <w:p w14:paraId="1C67B3E5" w14:textId="77777777" w:rsidR="003C5282" w:rsidRDefault="003C5282" w:rsidP="008747E0">
    <w:pPr>
      <w:pStyle w:val="Header"/>
    </w:pPr>
  </w:p>
  <w:p w14:paraId="516D0F0A" w14:textId="77777777" w:rsidR="003C5282" w:rsidRDefault="003C5282" w:rsidP="008747E0">
    <w:pPr>
      <w:pStyle w:val="Header"/>
    </w:pPr>
    <w:r>
      <w:rPr>
        <w:noProof/>
        <w:lang w:eastAsia="en-GB"/>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3C5282" w:rsidRPr="00ED2A8D" w:rsidRDefault="003C5282" w:rsidP="008747E0">
    <w:pPr>
      <w:pStyle w:val="Header"/>
    </w:pPr>
  </w:p>
  <w:p w14:paraId="34059237" w14:textId="77777777" w:rsidR="003C5282" w:rsidRPr="00ED2A8D" w:rsidRDefault="003C528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3C5282" w:rsidRDefault="003C5282">
    <w:pPr>
      <w:pStyle w:val="Header"/>
    </w:pPr>
    <w:r>
      <w:rPr>
        <w:noProof/>
        <w:lang w:eastAsia="en-GB"/>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3C5282" w:rsidRDefault="003C5282">
    <w:pPr>
      <w:pStyle w:val="Header"/>
    </w:pPr>
  </w:p>
  <w:p w14:paraId="0E02EA09" w14:textId="77777777" w:rsidR="003C5282" w:rsidRDefault="003C52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3C5282" w:rsidRPr="00ED2A8D" w:rsidRDefault="003C5282" w:rsidP="008747E0">
    <w:pPr>
      <w:pStyle w:val="Header"/>
    </w:pPr>
    <w:r>
      <w:rPr>
        <w:noProof/>
        <w:lang w:eastAsia="en-GB"/>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3C5282" w:rsidRPr="00ED2A8D" w:rsidRDefault="003C5282" w:rsidP="008747E0">
    <w:pPr>
      <w:pStyle w:val="Header"/>
    </w:pPr>
  </w:p>
  <w:p w14:paraId="403DF412" w14:textId="77777777" w:rsidR="003C5282" w:rsidRDefault="003C5282" w:rsidP="008747E0">
    <w:pPr>
      <w:pStyle w:val="Header"/>
    </w:pPr>
  </w:p>
  <w:p w14:paraId="23C92A16" w14:textId="77777777" w:rsidR="003C5282" w:rsidRDefault="003C5282" w:rsidP="008747E0">
    <w:pPr>
      <w:pStyle w:val="Header"/>
    </w:pPr>
  </w:p>
  <w:p w14:paraId="776055C5" w14:textId="77777777" w:rsidR="003C5282" w:rsidRDefault="003C5282" w:rsidP="008747E0">
    <w:pPr>
      <w:pStyle w:val="Header"/>
    </w:pPr>
  </w:p>
  <w:p w14:paraId="45C76738" w14:textId="77777777" w:rsidR="003C5282" w:rsidRPr="00441393" w:rsidRDefault="003C5282" w:rsidP="00441393">
    <w:pPr>
      <w:pStyle w:val="Contents"/>
    </w:pPr>
    <w:r>
      <w:t>DOCUMENT REVISION</w:t>
    </w:r>
  </w:p>
  <w:p w14:paraId="0DCFA48A" w14:textId="77777777" w:rsidR="003C5282" w:rsidRPr="00ED2A8D" w:rsidRDefault="003C5282" w:rsidP="008747E0">
    <w:pPr>
      <w:pStyle w:val="Header"/>
    </w:pPr>
  </w:p>
  <w:p w14:paraId="71E809C3" w14:textId="77777777" w:rsidR="003C5282" w:rsidRPr="00AC33A2" w:rsidRDefault="003C5282"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3C5282" w:rsidRPr="00ED2A8D" w:rsidRDefault="003C5282" w:rsidP="008747E0">
    <w:pPr>
      <w:pStyle w:val="Header"/>
    </w:pPr>
    <w:r>
      <w:rPr>
        <w:noProof/>
        <w:lang w:eastAsia="en-GB"/>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3C5282" w:rsidRPr="00ED2A8D" w:rsidRDefault="003C5282" w:rsidP="008747E0">
    <w:pPr>
      <w:pStyle w:val="Header"/>
    </w:pPr>
  </w:p>
  <w:p w14:paraId="099229C1" w14:textId="77777777" w:rsidR="003C5282" w:rsidRDefault="003C5282" w:rsidP="008747E0">
    <w:pPr>
      <w:pStyle w:val="Header"/>
    </w:pPr>
  </w:p>
  <w:p w14:paraId="47589260" w14:textId="77777777" w:rsidR="003C5282" w:rsidRDefault="003C5282" w:rsidP="008747E0">
    <w:pPr>
      <w:pStyle w:val="Header"/>
    </w:pPr>
  </w:p>
  <w:p w14:paraId="2BF44EBC" w14:textId="77777777" w:rsidR="003C5282" w:rsidRDefault="003C5282" w:rsidP="008747E0">
    <w:pPr>
      <w:pStyle w:val="Header"/>
    </w:pPr>
  </w:p>
  <w:p w14:paraId="567D3E50" w14:textId="77777777" w:rsidR="003C5282" w:rsidRPr="00441393" w:rsidRDefault="003C5282" w:rsidP="00441393">
    <w:pPr>
      <w:pStyle w:val="Contents"/>
    </w:pPr>
    <w:r>
      <w:t>CONTENTS</w:t>
    </w:r>
  </w:p>
  <w:p w14:paraId="1DCC6FDC" w14:textId="77777777" w:rsidR="003C5282" w:rsidRDefault="003C5282" w:rsidP="0078486B">
    <w:pPr>
      <w:pStyle w:val="Header"/>
      <w:spacing w:line="140" w:lineRule="exact"/>
    </w:pPr>
  </w:p>
  <w:p w14:paraId="46EC1ADF" w14:textId="77777777" w:rsidR="003C5282" w:rsidRPr="00AC33A2" w:rsidRDefault="003C528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3C5282" w:rsidRPr="00ED2A8D" w:rsidRDefault="003C5282" w:rsidP="00C716E5">
    <w:pPr>
      <w:pStyle w:val="Header"/>
    </w:pPr>
    <w:r>
      <w:rPr>
        <w:noProof/>
        <w:lang w:eastAsia="en-GB"/>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3C5282" w:rsidRPr="00ED2A8D" w:rsidRDefault="003C5282" w:rsidP="00C716E5">
    <w:pPr>
      <w:pStyle w:val="Header"/>
    </w:pPr>
  </w:p>
  <w:p w14:paraId="60DC9A0F" w14:textId="77777777" w:rsidR="003C5282" w:rsidRDefault="003C5282" w:rsidP="00C716E5">
    <w:pPr>
      <w:pStyle w:val="Header"/>
    </w:pPr>
  </w:p>
  <w:p w14:paraId="0A0F1BC7" w14:textId="77777777" w:rsidR="003C5282" w:rsidRDefault="003C5282" w:rsidP="00C716E5">
    <w:pPr>
      <w:pStyle w:val="Header"/>
    </w:pPr>
  </w:p>
  <w:p w14:paraId="00A94B1B" w14:textId="77777777" w:rsidR="003C5282" w:rsidRDefault="003C5282" w:rsidP="00C716E5">
    <w:pPr>
      <w:pStyle w:val="Header"/>
    </w:pPr>
  </w:p>
  <w:p w14:paraId="79B30BEB" w14:textId="77777777" w:rsidR="003C5282" w:rsidRPr="00441393" w:rsidRDefault="003C5282" w:rsidP="00C716E5">
    <w:pPr>
      <w:pStyle w:val="Contents"/>
    </w:pPr>
    <w:r>
      <w:t>CONTENTS</w:t>
    </w:r>
  </w:p>
  <w:p w14:paraId="64DD30A7" w14:textId="77777777" w:rsidR="003C5282" w:rsidRPr="00ED2A8D" w:rsidRDefault="003C5282" w:rsidP="00C716E5">
    <w:pPr>
      <w:pStyle w:val="Header"/>
    </w:pPr>
  </w:p>
  <w:p w14:paraId="14A06CD5" w14:textId="77777777" w:rsidR="003C5282" w:rsidRPr="00AC33A2" w:rsidRDefault="003C5282" w:rsidP="00C716E5">
    <w:pPr>
      <w:pStyle w:val="Header"/>
      <w:spacing w:line="140" w:lineRule="exact"/>
    </w:pPr>
  </w:p>
  <w:p w14:paraId="697BEC03" w14:textId="77777777" w:rsidR="003C5282" w:rsidRDefault="003C5282">
    <w:pPr>
      <w:pStyle w:val="Header"/>
    </w:pPr>
    <w:r>
      <w:rPr>
        <w:noProof/>
        <w:lang w:eastAsia="en-GB"/>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DC2F6" w14:textId="77777777" w:rsidR="003C5282" w:rsidRPr="00667792" w:rsidRDefault="003C5282" w:rsidP="00667792">
    <w:pPr>
      <w:pStyle w:val="Header"/>
    </w:pPr>
    <w:r>
      <w:rPr>
        <w:noProof/>
        <w:lang w:eastAsia="en-GB"/>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3C5282" w:rsidRPr="00667792" w:rsidRDefault="003C5282" w:rsidP="00667792">
    <w:pPr>
      <w:pStyle w:val="Header"/>
    </w:pPr>
    <w:r>
      <w:rPr>
        <w:noProof/>
        <w:lang w:eastAsia="en-GB"/>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2C93"/>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16F4"/>
    <w:rsid w:val="00523666"/>
    <w:rsid w:val="00525922"/>
    <w:rsid w:val="00526234"/>
    <w:rsid w:val="00534F34"/>
    <w:rsid w:val="0053692E"/>
    <w:rsid w:val="005378A6"/>
    <w:rsid w:val="00541215"/>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6A3D"/>
    <w:rsid w:val="00A07C38"/>
    <w:rsid w:val="00A10EBA"/>
    <w:rsid w:val="00A13E56"/>
    <w:rsid w:val="00A227BF"/>
    <w:rsid w:val="00A24838"/>
    <w:rsid w:val="00A2743E"/>
    <w:rsid w:val="00A30C33"/>
    <w:rsid w:val="00A4308C"/>
    <w:rsid w:val="00A44836"/>
    <w:rsid w:val="00A4794D"/>
    <w:rsid w:val="00A524B5"/>
    <w:rsid w:val="00A549B3"/>
    <w:rsid w:val="00A56184"/>
    <w:rsid w:val="00A67954"/>
    <w:rsid w:val="00A70C5A"/>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162A"/>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56020"/>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image" Target="media/image9.jpe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hyperlink" Target="http://www.iala-aism.org/wiki/dictionary" TargetMode="External"/><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image" Target="media/image11.jpeg"/><Relationship Id="rId35"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A3FA-536D-4BE8-A450-1577B379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5172</Words>
  <Characters>29486</Characters>
  <Application>Microsoft Office Word</Application>
  <DocSecurity>0</DocSecurity>
  <Lines>245</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dcterms:created xsi:type="dcterms:W3CDTF">2019-03-29T12:00:00Z</dcterms:created>
  <dcterms:modified xsi:type="dcterms:W3CDTF">2019-08-04T10:09:00Z</dcterms:modified>
  <cp:category/>
</cp:coreProperties>
</file>